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DFA9E" w14:textId="77777777" w:rsidR="00131BEC" w:rsidRDefault="00120EC1" w:rsidP="00131BEC">
      <w:pPr>
        <w:tabs>
          <w:tab w:val="left" w:pos="5460"/>
          <w:tab w:val="left" w:pos="9356"/>
        </w:tabs>
        <w:spacing w:after="0"/>
        <w:ind w:firstLine="935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B169D4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14:paraId="112492F7" w14:textId="1B21967F" w:rsidR="00131BEC" w:rsidRPr="00FA737F" w:rsidRDefault="00131BEC" w:rsidP="00FA737F">
      <w:pPr>
        <w:spacing w:after="0"/>
        <w:ind w:left="284" w:firstLine="8334"/>
        <w:rPr>
          <w:rFonts w:ascii="Times New Roman" w:hAnsi="Times New Roman" w:cs="Times New Roman"/>
          <w:sz w:val="28"/>
          <w:szCs w:val="28"/>
          <w:lang w:val="uk-UA"/>
        </w:rPr>
      </w:pPr>
      <w:r w:rsidRPr="00FA737F">
        <w:rPr>
          <w:rFonts w:ascii="Times New Roman" w:hAnsi="Times New Roman" w:cs="Times New Roman"/>
          <w:sz w:val="28"/>
          <w:szCs w:val="28"/>
          <w:lang w:val="uk-UA"/>
        </w:rPr>
        <w:t xml:space="preserve">до наказу комунального закладу </w:t>
      </w:r>
      <w:r w:rsidRPr="00FA737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A737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A737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A737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A737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A737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A737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A737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A737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A737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A737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A737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A737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A737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A737F">
        <w:rPr>
          <w:rFonts w:ascii="Times New Roman" w:hAnsi="Times New Roman" w:cs="Times New Roman"/>
          <w:sz w:val="28"/>
          <w:szCs w:val="28"/>
          <w:lang w:val="uk-UA"/>
        </w:rPr>
        <w:t>позашкільної освіти</w:t>
      </w:r>
    </w:p>
    <w:p w14:paraId="4326CC4C" w14:textId="77777777" w:rsidR="00131BEC" w:rsidRPr="00FA737F" w:rsidRDefault="00131BEC" w:rsidP="00FA737F">
      <w:pPr>
        <w:spacing w:after="0"/>
        <w:ind w:left="8640"/>
        <w:rPr>
          <w:rFonts w:ascii="Times New Roman" w:hAnsi="Times New Roman" w:cs="Times New Roman"/>
          <w:sz w:val="28"/>
          <w:szCs w:val="28"/>
          <w:lang w:val="uk-UA"/>
        </w:rPr>
      </w:pPr>
      <w:r w:rsidRPr="00FA737F">
        <w:rPr>
          <w:rFonts w:ascii="Times New Roman" w:hAnsi="Times New Roman" w:cs="Times New Roman"/>
          <w:sz w:val="28"/>
          <w:szCs w:val="28"/>
          <w:lang w:val="uk-UA"/>
        </w:rPr>
        <w:t>“Дніпропетровський обласний центр науково-технічної творчості та</w:t>
      </w:r>
    </w:p>
    <w:p w14:paraId="1C26984F" w14:textId="227C096B" w:rsidR="00131BEC" w:rsidRPr="00FA737F" w:rsidRDefault="00131BEC" w:rsidP="00B55989">
      <w:pPr>
        <w:spacing w:after="0"/>
        <w:ind w:left="8618"/>
        <w:rPr>
          <w:rFonts w:ascii="Times New Roman" w:hAnsi="Times New Roman" w:cs="Times New Roman"/>
          <w:sz w:val="28"/>
          <w:szCs w:val="28"/>
          <w:lang w:val="uk-UA"/>
        </w:rPr>
      </w:pPr>
      <w:r w:rsidRPr="00FA737F">
        <w:rPr>
          <w:rFonts w:ascii="Times New Roman" w:hAnsi="Times New Roman" w:cs="Times New Roman"/>
          <w:sz w:val="28"/>
          <w:szCs w:val="28"/>
          <w:lang w:val="uk-UA"/>
        </w:rPr>
        <w:t>інформаційних технологій учнівської молоді”  Дніпропетровської обласної</w:t>
      </w:r>
      <w:r w:rsidR="00B55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737F">
        <w:rPr>
          <w:rFonts w:ascii="Times New Roman" w:hAnsi="Times New Roman" w:cs="Times New Roman"/>
          <w:sz w:val="28"/>
          <w:szCs w:val="28"/>
          <w:lang w:val="uk-UA"/>
        </w:rPr>
        <w:t>ради”</w:t>
      </w:r>
    </w:p>
    <w:p w14:paraId="0FADC7A6" w14:textId="77777777" w:rsidR="00131BEC" w:rsidRPr="00B55989" w:rsidRDefault="00131BEC" w:rsidP="00FA737F">
      <w:pPr>
        <w:spacing w:after="0"/>
        <w:ind w:left="284" w:firstLine="8334"/>
        <w:rPr>
          <w:rFonts w:ascii="Times New Roman" w:hAnsi="Times New Roman" w:cs="Times New Roman"/>
          <w:sz w:val="28"/>
          <w:szCs w:val="28"/>
          <w:lang w:val="ru-RU"/>
        </w:rPr>
      </w:pPr>
      <w:r w:rsidRPr="00FA737F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B55989">
        <w:rPr>
          <w:rFonts w:ascii="Times New Roman" w:hAnsi="Times New Roman" w:cs="Times New Roman"/>
          <w:sz w:val="28"/>
          <w:szCs w:val="28"/>
          <w:u w:val="single"/>
          <w:lang w:val="ru-RU"/>
        </w:rPr>
        <w:t>01</w:t>
      </w:r>
      <w:r w:rsidRPr="00FA737F">
        <w:rPr>
          <w:rFonts w:ascii="Times New Roman" w:hAnsi="Times New Roman" w:cs="Times New Roman"/>
          <w:sz w:val="28"/>
          <w:szCs w:val="28"/>
          <w:u w:val="single"/>
          <w:lang w:val="uk-UA"/>
        </w:rPr>
        <w:t>.1</w:t>
      </w:r>
      <w:r w:rsidRPr="00B55989">
        <w:rPr>
          <w:rFonts w:ascii="Times New Roman" w:hAnsi="Times New Roman" w:cs="Times New Roman"/>
          <w:sz w:val="28"/>
          <w:szCs w:val="28"/>
          <w:u w:val="single"/>
          <w:lang w:val="ru-RU"/>
        </w:rPr>
        <w:t>2</w:t>
      </w:r>
      <w:r w:rsidRPr="00FA737F">
        <w:rPr>
          <w:rFonts w:ascii="Times New Roman" w:hAnsi="Times New Roman" w:cs="Times New Roman"/>
          <w:sz w:val="28"/>
          <w:szCs w:val="28"/>
          <w:u w:val="single"/>
          <w:lang w:val="uk-UA"/>
        </w:rPr>
        <w:t>.2025</w:t>
      </w:r>
      <w:r w:rsidRPr="00FA737F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Pr="00FA737F">
        <w:rPr>
          <w:rFonts w:ascii="Times New Roman" w:hAnsi="Times New Roman" w:cs="Times New Roman"/>
          <w:sz w:val="28"/>
          <w:szCs w:val="28"/>
          <w:u w:val="single"/>
          <w:lang w:val="uk-UA"/>
        </w:rPr>
        <w:t>1</w:t>
      </w:r>
      <w:r w:rsidRPr="00B55989">
        <w:rPr>
          <w:rFonts w:ascii="Times New Roman" w:hAnsi="Times New Roman" w:cs="Times New Roman"/>
          <w:sz w:val="28"/>
          <w:szCs w:val="28"/>
          <w:u w:val="single"/>
          <w:lang w:val="ru-RU"/>
        </w:rPr>
        <w:t>21</w:t>
      </w:r>
    </w:p>
    <w:p w14:paraId="4E9EE615" w14:textId="77777777" w:rsidR="000D377E" w:rsidRPr="00D578B5" w:rsidRDefault="000D377E" w:rsidP="00B169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CF7BBB" w14:textId="77777777" w:rsidR="00B169D4" w:rsidRDefault="00B169D4" w:rsidP="000D377E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40EDA18D" w14:textId="5368569C" w:rsidR="000D377E" w:rsidRPr="00D578B5" w:rsidRDefault="000D377E" w:rsidP="000D377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78B5">
        <w:rPr>
          <w:rFonts w:ascii="Times New Roman" w:hAnsi="Times New Roman" w:cs="Times New Roman"/>
          <w:bCs/>
          <w:sz w:val="28"/>
          <w:szCs w:val="28"/>
        </w:rPr>
        <w:t>СПИСОК ПЕРЕМОЖЦІВ</w:t>
      </w:r>
    </w:p>
    <w:p w14:paraId="775B639A" w14:textId="34F05F20" w:rsidR="000D377E" w:rsidRPr="00D578B5" w:rsidRDefault="000D377E" w:rsidP="000D377E">
      <w:pPr>
        <w:spacing w:line="216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proofErr w:type="gramStart"/>
      <w:r w:rsidRPr="00D578B5">
        <w:rPr>
          <w:rFonts w:ascii="Times New Roman" w:hAnsi="Times New Roman" w:cs="Times New Roman"/>
          <w:color w:val="000000" w:themeColor="text1"/>
          <w:sz w:val="32"/>
          <w:szCs w:val="32"/>
        </w:rPr>
        <w:t>обласного</w:t>
      </w:r>
      <w:proofErr w:type="spellEnd"/>
      <w:r w:rsidRPr="00D578B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D578B5">
        <w:rPr>
          <w:rFonts w:ascii="Times New Roman" w:hAnsi="Times New Roman" w:cs="Times New Roman"/>
          <w:sz w:val="32"/>
          <w:szCs w:val="32"/>
        </w:rPr>
        <w:t xml:space="preserve"> </w:t>
      </w:r>
      <w:r w:rsidR="00B55989">
        <w:rPr>
          <w:rFonts w:ascii="Times New Roman" w:hAnsi="Times New Roman" w:cs="Times New Roman"/>
          <w:sz w:val="32"/>
          <w:szCs w:val="32"/>
          <w:lang w:val="uk-UA"/>
        </w:rPr>
        <w:t>відео</w:t>
      </w:r>
      <w:r w:rsidRPr="00D578B5">
        <w:rPr>
          <w:rFonts w:ascii="Times New Roman" w:hAnsi="Times New Roman" w:cs="Times New Roman"/>
          <w:sz w:val="32"/>
          <w:szCs w:val="32"/>
        </w:rPr>
        <w:t>конкурсу</w:t>
      </w:r>
      <w:proofErr w:type="gramEnd"/>
      <w:r w:rsidRPr="00D578B5">
        <w:rPr>
          <w:rFonts w:ascii="Times New Roman" w:hAnsi="Times New Roman" w:cs="Times New Roman"/>
          <w:sz w:val="32"/>
          <w:szCs w:val="32"/>
        </w:rPr>
        <w:t xml:space="preserve"> “</w:t>
      </w:r>
      <w:r w:rsidR="004E1C8B">
        <w:rPr>
          <w:rFonts w:ascii="Times New Roman" w:hAnsi="Times New Roman" w:cs="Times New Roman"/>
          <w:sz w:val="32"/>
          <w:szCs w:val="32"/>
          <w:lang w:val="uk-UA"/>
        </w:rPr>
        <w:t>Юні зорі</w:t>
      </w:r>
      <w:r w:rsidRPr="00D578B5">
        <w:rPr>
          <w:rFonts w:ascii="Times New Roman" w:hAnsi="Times New Roman" w:cs="Times New Roman"/>
          <w:sz w:val="32"/>
          <w:szCs w:val="32"/>
        </w:rPr>
        <w:t>”</w:t>
      </w:r>
    </w:p>
    <w:p w14:paraId="2560E686" w14:textId="77777777" w:rsidR="00743EA1" w:rsidRPr="00743EA1" w:rsidRDefault="00743EA1">
      <w:pPr>
        <w:rPr>
          <w:lang w:val="uk-UA"/>
        </w:rPr>
      </w:pPr>
    </w:p>
    <w:tbl>
      <w:tblPr>
        <w:tblW w:w="144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2033"/>
        <w:gridCol w:w="3752"/>
        <w:gridCol w:w="2163"/>
        <w:gridCol w:w="3649"/>
        <w:gridCol w:w="1577"/>
        <w:gridCol w:w="717"/>
      </w:tblGrid>
      <w:tr w:rsidR="00801FD4" w:rsidRPr="000A23F1" w14:paraId="40022114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82C562" w14:textId="320B841F" w:rsidR="00801FD4" w:rsidRPr="000A23F1" w:rsidRDefault="00801FD4" w:rsidP="007D5857">
            <w:pPr>
              <w:jc w:val="center"/>
              <w:rPr>
                <w:rFonts w:ascii="Times New Roman" w:hAnsi="Times New Roman" w:cs="Times New Roman"/>
                <w:lang w:val="ru-UA"/>
              </w:rPr>
            </w:pPr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№ з/п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DB1486" w14:textId="7ED866F5" w:rsidR="00801FD4" w:rsidRPr="000A23F1" w:rsidRDefault="00801FD4" w:rsidP="007D5857">
            <w:pPr>
              <w:jc w:val="center"/>
              <w:rPr>
                <w:rFonts w:ascii="Times New Roman" w:hAnsi="Times New Roman" w:cs="Times New Roman"/>
                <w:lang w:val="ru-UA"/>
              </w:rPr>
            </w:pPr>
            <w:proofErr w:type="spellStart"/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Прізвище</w:t>
            </w:r>
            <w:proofErr w:type="spellEnd"/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,</w:t>
            </w:r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</w:r>
            <w:proofErr w:type="spellStart"/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ім’я</w:t>
            </w:r>
            <w:proofErr w:type="spellEnd"/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переможця</w:t>
            </w:r>
            <w:proofErr w:type="spellEnd"/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AF1CF0" w14:textId="410A792A" w:rsidR="00801FD4" w:rsidRPr="000A23F1" w:rsidRDefault="00801FD4" w:rsidP="007D5857">
            <w:pPr>
              <w:jc w:val="center"/>
              <w:rPr>
                <w:rFonts w:ascii="Times New Roman" w:hAnsi="Times New Roman" w:cs="Times New Roman"/>
                <w:lang w:val="ru-UA"/>
              </w:rPr>
            </w:pPr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Заклад </w:t>
            </w:r>
            <w:proofErr w:type="spellStart"/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освіти</w:t>
            </w:r>
            <w:proofErr w:type="spellEnd"/>
          </w:p>
        </w:tc>
        <w:tc>
          <w:tcPr>
            <w:tcW w:w="216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F60F3D" w14:textId="710AFDEA" w:rsidR="00801FD4" w:rsidRPr="000A23F1" w:rsidRDefault="007D5857" w:rsidP="007D585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Прізвище</w:t>
            </w:r>
            <w:proofErr w:type="spellEnd"/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,</w:t>
            </w:r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/>
            </w:r>
            <w:proofErr w:type="spellStart"/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ім’я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/>
              </w:rPr>
              <w:t>, по-батькові</w:t>
            </w:r>
          </w:p>
        </w:tc>
        <w:tc>
          <w:tcPr>
            <w:tcW w:w="364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B347CA" w14:textId="57D698E7" w:rsidR="00801FD4" w:rsidRPr="000A23F1" w:rsidRDefault="00801FD4" w:rsidP="007D585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UA"/>
              </w:rPr>
            </w:pPr>
            <w:r w:rsidRPr="00801FD4">
              <w:rPr>
                <w:rFonts w:ascii="Times New Roman" w:hAnsi="Times New Roman" w:cs="Times New Roman"/>
                <w:b/>
                <w:bCs/>
                <w:i/>
                <w:iCs/>
                <w:lang w:val="ru-UA"/>
              </w:rPr>
              <w:t>Посада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D5E5CD" w14:textId="6CF942A7" w:rsidR="00801FD4" w:rsidRPr="000A23F1" w:rsidRDefault="00801FD4" w:rsidP="007D5857">
            <w:pPr>
              <w:jc w:val="center"/>
              <w:rPr>
                <w:rFonts w:ascii="Times New Roman" w:hAnsi="Times New Roman" w:cs="Times New Roman"/>
                <w:lang w:val="ru-UA"/>
              </w:rPr>
            </w:pPr>
            <w:r w:rsidRPr="00AE237D">
              <w:rPr>
                <w:rFonts w:ascii="Times New Roman" w:hAnsi="Times New Roman" w:cs="Times New Roman"/>
                <w:b/>
                <w:i/>
                <w:lang w:val="uk-UA"/>
              </w:rPr>
              <w:t>Назва ролика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DDC601" w14:textId="317EF39C" w:rsidR="00801FD4" w:rsidRPr="000A23F1" w:rsidRDefault="00801FD4" w:rsidP="007D5857">
            <w:pPr>
              <w:jc w:val="center"/>
              <w:rPr>
                <w:rFonts w:ascii="Times New Roman" w:hAnsi="Times New Roman" w:cs="Times New Roman"/>
                <w:lang w:val="ru-UA"/>
              </w:rPr>
            </w:pPr>
            <w:r w:rsidRPr="00AE237D">
              <w:rPr>
                <w:rFonts w:ascii="Times New Roman" w:hAnsi="Times New Roman" w:cs="Times New Roman"/>
                <w:b/>
                <w:bCs/>
                <w:i/>
                <w:iCs/>
                <w:lang w:val="uk-UA"/>
              </w:rPr>
              <w:t>Місце</w:t>
            </w:r>
          </w:p>
        </w:tc>
      </w:tr>
      <w:tr w:rsidR="002E1FF5" w:rsidRPr="000A23F1" w14:paraId="3DC99334" w14:textId="77777777" w:rsidTr="00380097">
        <w:trPr>
          <w:trHeight w:val="319"/>
        </w:trPr>
        <w:tc>
          <w:tcPr>
            <w:tcW w:w="14451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BBDAE7" w14:textId="5046FC0B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34A54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uk-UA"/>
              </w:rPr>
              <w:t>Номінація “Анімаційний фільм”</w:t>
            </w:r>
          </w:p>
        </w:tc>
      </w:tr>
      <w:tr w:rsidR="002E1FF5" w:rsidRPr="000A23F1" w14:paraId="4E520649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211013" w14:textId="07691ABB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1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728F1C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АМЄЛІНА Владислава</w:t>
            </w:r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E8CF5B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вихованка комп'ютерного гуртка комунального закладу позашкільної освіти “Центр позашкільної освіти “Зміна” Криворізької міської ради, учениця 5 класу Криворізької гімназії № 28 Криворізької міської ради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67BA04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КИСЕЛЬОВА Тетяна Василівна</w:t>
            </w:r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57EAC5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керівник комп'ютерного гуртка комунального закладу позашкільної освіти “Центр позашкільної освіти “Зміна”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D64DB4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“Сила сердець України”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6FA677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</w:t>
            </w:r>
          </w:p>
        </w:tc>
      </w:tr>
      <w:tr w:rsidR="002E1FF5" w:rsidRPr="000A23F1" w14:paraId="32D70455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C7FD4E" w14:textId="66333E5D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lastRenderedPageBreak/>
              <w:t>2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4D6A90" w14:textId="44C1DB58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САБЄЛЬНІКОВА Ангеліна, МОЛИБОГА Ольга,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0A23F1">
              <w:rPr>
                <w:rFonts w:ascii="Times New Roman" w:hAnsi="Times New Roman" w:cs="Times New Roman"/>
                <w:lang w:val="uk-UA"/>
              </w:rPr>
              <w:t xml:space="preserve">ЛИТВИН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0A23F1">
              <w:rPr>
                <w:rFonts w:ascii="Times New Roman" w:hAnsi="Times New Roman" w:cs="Times New Roman"/>
                <w:lang w:val="uk-UA"/>
              </w:rPr>
              <w:t>Артем</w:t>
            </w:r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FDC5E4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вихованці студії “Кадр”, учні 4 класу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Знаменівського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ліцею Піщанської сільської ради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Самарівського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району Дніпропетровської області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9DA2C9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ГЕРАСИМЕНКО Любов Іванівна</w:t>
            </w:r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7AB33C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керівник студії “Кадр”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Знаменівського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ліцею Піщанської сільської ради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Самарівського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району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3B0A2B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“Пригода”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01F9C0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II</w:t>
            </w:r>
          </w:p>
        </w:tc>
      </w:tr>
      <w:tr w:rsidR="002E1FF5" w:rsidRPr="000A23F1" w14:paraId="2B6E5543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CDF296" w14:textId="56EC6C19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3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E07028" w14:textId="085B3888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ХОХЛОВА Поліна,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0A23F1">
              <w:rPr>
                <w:rFonts w:ascii="Times New Roman" w:hAnsi="Times New Roman" w:cs="Times New Roman"/>
                <w:lang w:val="uk-UA"/>
              </w:rPr>
              <w:t xml:space="preserve">МАРЧУК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0A23F1">
              <w:rPr>
                <w:rFonts w:ascii="Times New Roman" w:hAnsi="Times New Roman" w:cs="Times New Roman"/>
                <w:lang w:val="uk-UA"/>
              </w:rPr>
              <w:t>Дана</w:t>
            </w:r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3B9E8D" w14:textId="0D8710B9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вихован</w:t>
            </w:r>
            <w:r>
              <w:rPr>
                <w:rFonts w:ascii="Times New Roman" w:hAnsi="Times New Roman" w:cs="Times New Roman"/>
                <w:lang w:val="uk-UA"/>
              </w:rPr>
              <w:t>ки</w:t>
            </w:r>
            <w:r w:rsidRPr="000A23F1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кіногуртка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“Пролісок”, учні 4 класу гімназії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Знаменівського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ліцею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0A23F1">
              <w:rPr>
                <w:rFonts w:ascii="Times New Roman" w:hAnsi="Times New Roman" w:cs="Times New Roman"/>
                <w:lang w:val="uk-UA"/>
              </w:rPr>
              <w:t xml:space="preserve">Піщанської сільської ради 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Самарівського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району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3E4FE8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ГЕРАСИМЕНКО Любов Іванівна</w:t>
            </w:r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8C3219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керівник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кіногуртка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“Пролісок” гімназії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Знаменівського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ліцею Піщанської сільської ради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Самарівського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6AD97A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“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Жирафчик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і всі, всі, всі... 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25E27B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III</w:t>
            </w:r>
          </w:p>
        </w:tc>
      </w:tr>
      <w:tr w:rsidR="002E1FF5" w:rsidRPr="000A23F1" w14:paraId="03F2E890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C9B73E" w14:textId="46FBCDA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4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879F70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ІГНАТЕНКО Тетяна</w:t>
            </w:r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FC6454" w14:textId="5CE4025B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вихованка гуртка “Лялькова анімація”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0A23F1">
              <w:rPr>
                <w:rFonts w:ascii="Times New Roman" w:hAnsi="Times New Roman" w:cs="Times New Roman"/>
                <w:lang w:val="uk-UA"/>
              </w:rPr>
              <w:t xml:space="preserve">Центру позашкільної роботи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Самарівської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міської ради, учениця 8 класу Ліцею № 18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Самарівської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A1BFCA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ГОРБУЛИЦЬКА Наталія Павлівна</w:t>
            </w:r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47509F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керівниця гуртка “Лялькова анімація” Центру позашкільної роботи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Самарівської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ECABFD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“Новорічні пригоди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лісовичків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>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8F0D02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III</w:t>
            </w:r>
          </w:p>
        </w:tc>
      </w:tr>
      <w:tr w:rsidR="002E1FF5" w:rsidRPr="000A23F1" w14:paraId="11C4C59B" w14:textId="77777777" w:rsidTr="00BE276E">
        <w:trPr>
          <w:trHeight w:val="315"/>
        </w:trPr>
        <w:tc>
          <w:tcPr>
            <w:tcW w:w="14451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D07FD5" w14:textId="2C2075E9" w:rsidR="002E1FF5" w:rsidRPr="000A23F1" w:rsidRDefault="00380097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34A54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uk-UA"/>
              </w:rPr>
              <w:t>Номінація “Гумористичний ролик”</w:t>
            </w:r>
          </w:p>
        </w:tc>
      </w:tr>
      <w:tr w:rsidR="002E1FF5" w:rsidRPr="000A23F1" w14:paraId="57E307C8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DD79C4" w14:textId="450D5FF3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5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951F5A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вихованці театрального гуртка “Дебют”</w:t>
            </w:r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E0C705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вихованці театрального гуртка “Дебют” комунального закладу “Станція юних техніків”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Кам'янської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3FC017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БЕСЄДІНА </w:t>
            </w:r>
            <w:r w:rsidRPr="000A23F1">
              <w:rPr>
                <w:rFonts w:ascii="Times New Roman" w:hAnsi="Times New Roman" w:cs="Times New Roman"/>
                <w:lang w:val="uk-UA"/>
              </w:rPr>
              <w:br/>
              <w:t>Альона Олегівна</w:t>
            </w:r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B911D0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керівник театрального гуртка “Дебют” комунального закладу “Станція юних техніків”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Кам'янської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ED4222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“Емоції”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0F0FEF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II</w:t>
            </w:r>
          </w:p>
        </w:tc>
      </w:tr>
      <w:tr w:rsidR="002E1FF5" w:rsidRPr="000A23F1" w14:paraId="2F929147" w14:textId="77777777" w:rsidTr="00BE276E">
        <w:trPr>
          <w:trHeight w:val="315"/>
        </w:trPr>
        <w:tc>
          <w:tcPr>
            <w:tcW w:w="14451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AE7A32" w14:textId="3319B958" w:rsidR="002E1FF5" w:rsidRPr="000A23F1" w:rsidRDefault="00380097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34A54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uk-UA"/>
              </w:rPr>
              <w:t>Номінація “Документальний фільм/</w:t>
            </w:r>
            <w:proofErr w:type="spellStart"/>
            <w:r w:rsidRPr="00E34A54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uk-UA"/>
              </w:rPr>
              <w:t>Відеорепортаж</w:t>
            </w:r>
            <w:proofErr w:type="spellEnd"/>
            <w:r w:rsidRPr="00E34A54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uk-UA"/>
              </w:rPr>
              <w:t>”</w:t>
            </w:r>
          </w:p>
        </w:tc>
      </w:tr>
      <w:tr w:rsidR="002E1FF5" w:rsidRPr="000A23F1" w14:paraId="6A514DEB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DC24B7" w14:textId="2D26D6C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6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7944BE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вихованці гуртка театрального </w:t>
            </w:r>
            <w:r w:rsidRPr="000A23F1">
              <w:rPr>
                <w:rFonts w:ascii="Times New Roman" w:hAnsi="Times New Roman" w:cs="Times New Roman"/>
                <w:lang w:val="uk-UA"/>
              </w:rPr>
              <w:lastRenderedPageBreak/>
              <w:t>мистецтва “Маленька сцена”</w:t>
            </w:r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4EF2B5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lastRenderedPageBreak/>
              <w:t xml:space="preserve">вихованці гуртка театрального мистецтва “Маленька сцена” комунального закладу позашкільної освіти “Центр </w:t>
            </w:r>
            <w:r w:rsidRPr="000A23F1">
              <w:rPr>
                <w:rFonts w:ascii="Times New Roman" w:hAnsi="Times New Roman" w:cs="Times New Roman"/>
                <w:lang w:val="uk-UA"/>
              </w:rPr>
              <w:lastRenderedPageBreak/>
              <w:t>дитячої та юнацької творчості “Крок” Дніпровської міської ради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C1E0BF" w14:textId="2C3FE648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lastRenderedPageBreak/>
              <w:t xml:space="preserve">ДОЛГОВА </w:t>
            </w:r>
            <w:r w:rsidR="00C379C7">
              <w:rPr>
                <w:rFonts w:ascii="Times New Roman" w:hAnsi="Times New Roman" w:cs="Times New Roman"/>
                <w:lang w:val="uk-UA"/>
              </w:rPr>
              <w:br/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Медіна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Джалалівна</w:t>
            </w:r>
            <w:proofErr w:type="spellEnd"/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D7D4CF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керівник гуртка гурток театрального мистецтва “Маленька сцена” Комунальний заклад позашкільної освіти </w:t>
            </w:r>
            <w:r w:rsidRPr="000A23F1">
              <w:rPr>
                <w:rFonts w:ascii="Times New Roman" w:hAnsi="Times New Roman" w:cs="Times New Roman"/>
                <w:lang w:val="uk-UA"/>
              </w:rPr>
              <w:lastRenderedPageBreak/>
              <w:t>“Центр дитячої та юнацької творчості "Крок” Дніпровської міської ради гурток театрального мистецтва "Маленька сцена"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0BBF5F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lastRenderedPageBreak/>
              <w:t>“Сімонова оповідка”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B985DD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</w:t>
            </w:r>
          </w:p>
        </w:tc>
      </w:tr>
      <w:tr w:rsidR="002E1FF5" w:rsidRPr="000A23F1" w14:paraId="20C30865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271A05" w14:textId="460A608B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7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1E1001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ХОЛДЕЄВА Євгенія</w:t>
            </w:r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58B635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вихованка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телерадіостудії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“Зміна” комунального закладу позашкільної освіти “Центр позашкільної освіти “Зміна” Криворізької міської ради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52B96F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ОХРІМЧУК Наталія Володимирівна</w:t>
            </w:r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A0E1A4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керівник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телерадіостудії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“Зміна” комунального закладу позашкільної освіти “Центр позашкільної освіти “Зміна”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FD3667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“Творчий світ Наталії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Сєліхової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>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1D07DA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II</w:t>
            </w:r>
          </w:p>
        </w:tc>
      </w:tr>
      <w:tr w:rsidR="002E1FF5" w:rsidRPr="000A23F1" w14:paraId="457B9818" w14:textId="77777777" w:rsidTr="00BE276E">
        <w:trPr>
          <w:trHeight w:val="315"/>
        </w:trPr>
        <w:tc>
          <w:tcPr>
            <w:tcW w:w="14451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25C821" w14:textId="52A37925" w:rsidR="002E1FF5" w:rsidRPr="000A23F1" w:rsidRDefault="00F74BAB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7265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uk-UA"/>
              </w:rPr>
              <w:t>Номінація “Ігрове кіно”</w:t>
            </w:r>
          </w:p>
        </w:tc>
      </w:tr>
      <w:tr w:rsidR="002E1FF5" w:rsidRPr="000A23F1" w14:paraId="15CF9FD4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869F2B" w14:textId="17267C94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8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951548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вихованці гуртка “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Медіатворчість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>”</w:t>
            </w:r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5E2AC5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вихованці гуртка “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Медіатворчість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” комунального закладу “Будинок творчості дітей та юнацтва”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Кам'янської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міської ради, учні 10 класу комунального закладу Ліцей № 11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Кам'янської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9BA992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ГУДИМЕНКО Віктор Миколайович</w:t>
            </w:r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C5365B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керівник гуртка “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Медіатворчість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” комунального закладу “Будинок творчості дітей та юнацтва”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Кам'янської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C3259C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“Знання - наше майбутнє”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86C8BB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</w:t>
            </w:r>
          </w:p>
        </w:tc>
      </w:tr>
      <w:tr w:rsidR="002E1FF5" w:rsidRPr="000A23F1" w14:paraId="7A705D0C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333F16" w14:textId="3A860991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9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081C3D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вихованці гуртка “Республіка Енергійних Підлітків”</w:t>
            </w:r>
            <w:r w:rsidRPr="000A23F1">
              <w:rPr>
                <w:rFonts w:ascii="Times New Roman" w:hAnsi="Times New Roman" w:cs="Times New Roman"/>
                <w:lang w:val="uk-UA"/>
              </w:rPr>
              <w:br/>
              <w:t>СІРОШТАН Софія, МАЛАШЕНКО Семен</w:t>
            </w:r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30238E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вихованці гуртка “Республіка Енергійних Підлітків”, учні 9-11 класів Криворізького ліцею № 77 Криворізької міської ради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D0DECC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МІРОШНИК Наталія Олександрівна</w:t>
            </w:r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FFF447" w14:textId="071CDED2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Педагог- організатор, керівник гуртка “Республіка Енергійних Підлітків” Криворізького ліцею </w:t>
            </w:r>
            <w:r w:rsidR="00F74BAB">
              <w:rPr>
                <w:rFonts w:ascii="Times New Roman" w:hAnsi="Times New Roman" w:cs="Times New Roman"/>
                <w:lang w:val="uk-UA"/>
              </w:rPr>
              <w:br/>
            </w:r>
            <w:r w:rsidRPr="000A23F1">
              <w:rPr>
                <w:rFonts w:ascii="Times New Roman" w:hAnsi="Times New Roman" w:cs="Times New Roman"/>
                <w:lang w:val="uk-UA"/>
              </w:rPr>
              <w:t>№ 77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4B1C2A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“Місто засинає”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843EF6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II</w:t>
            </w:r>
          </w:p>
        </w:tc>
      </w:tr>
      <w:tr w:rsidR="002E1FF5" w:rsidRPr="000A23F1" w14:paraId="42013AFD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AE94F6" w14:textId="4329C44F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lastRenderedPageBreak/>
              <w:t>10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958819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САБЄЛЬНІКОВА Ангеліна</w:t>
            </w:r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92DBAE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вихованка студії “Кадр”, учениця 4 класу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Знаменівського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ліцею Піщанської сільської ради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Самарівського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району Дніпропетровської області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028FAE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ГЕРАСИМЕНКО Любов Іванівна</w:t>
            </w:r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4EEE82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керівник студії “Кадр”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Знаменівського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ліцею Піщанської сільської ради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Самарівського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району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20EB6F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“Як равлик до школи ходив... 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F4E4FC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III</w:t>
            </w:r>
          </w:p>
        </w:tc>
      </w:tr>
      <w:tr w:rsidR="002E1FF5" w:rsidRPr="000A23F1" w14:paraId="05D95DFD" w14:textId="77777777" w:rsidTr="00BE276E">
        <w:trPr>
          <w:trHeight w:val="315"/>
        </w:trPr>
        <w:tc>
          <w:tcPr>
            <w:tcW w:w="14451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40D287" w14:textId="7073E6E5" w:rsidR="002E1FF5" w:rsidRPr="000A23F1" w:rsidRDefault="00F74BAB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E237D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uk-UA"/>
              </w:rPr>
              <w:t>Номінація “Музичний кліп”</w:t>
            </w:r>
          </w:p>
        </w:tc>
      </w:tr>
      <w:tr w:rsidR="002E1FF5" w:rsidRPr="000A23F1" w14:paraId="090C756A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F75752" w14:textId="345CF33A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11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DDEFA1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ХОРОЛЬСЬКА Аліна</w:t>
            </w:r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3EE3A7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учениця 8 класу Криворізької гімназії Криворізької міської ради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B07ABA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БІЛОКРИЛЕЦЬ Юлія Володимирівна</w:t>
            </w:r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60EB1D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педагог-організатор Криворізької гімназії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28A48E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“Мрія”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3DC071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</w:t>
            </w:r>
          </w:p>
        </w:tc>
      </w:tr>
      <w:tr w:rsidR="002E1FF5" w:rsidRPr="000A23F1" w14:paraId="2AA42895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010620" w14:textId="6CEBBA74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12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54D051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ВОЛОШИНА Діана</w:t>
            </w:r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C89355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учениця 9 класу Криворізького ліцею </w:t>
            </w:r>
            <w:r w:rsidRPr="000A23F1">
              <w:rPr>
                <w:rFonts w:ascii="Times New Roman" w:hAnsi="Times New Roman" w:cs="Times New Roman"/>
                <w:lang w:val="uk-UA"/>
              </w:rPr>
              <w:br/>
              <w:t>№ 77 Криворізької міської ради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C910E6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МІРОШНИК Наталія Олександрівна</w:t>
            </w:r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9A2C7B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педагог-організатор Криворізького ліцею </w:t>
            </w:r>
            <w:r w:rsidRPr="000A23F1">
              <w:rPr>
                <w:rFonts w:ascii="Times New Roman" w:hAnsi="Times New Roman" w:cs="Times New Roman"/>
                <w:lang w:val="uk-UA"/>
              </w:rPr>
              <w:br/>
              <w:t>№ 77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A95E3A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“9-Б”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908DFF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II</w:t>
            </w:r>
          </w:p>
        </w:tc>
      </w:tr>
      <w:tr w:rsidR="002E1FF5" w:rsidRPr="000A23F1" w14:paraId="78445EB7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B5B7C3" w14:textId="2A5CF1CC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13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57B9AA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ЛЕВИЦЬКИЙ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Свєтослав</w:t>
            </w:r>
            <w:proofErr w:type="spellEnd"/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7A721F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вихованець гуртка “ЗНЯТО!” комунального закладу “Центр позашкільної освіти”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Губиниської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селищної ради, учень 8 класу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Євецько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-Миколаївської гімназії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Губиниської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селищної ради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78CE0E" w14:textId="339EA7BB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КОЖЕВНІКОВ </w:t>
            </w:r>
            <w:r w:rsidR="004D3F83">
              <w:rPr>
                <w:rFonts w:ascii="Times New Roman" w:hAnsi="Times New Roman" w:cs="Times New Roman"/>
                <w:lang w:val="uk-UA"/>
              </w:rPr>
              <w:br/>
            </w:r>
            <w:r w:rsidRPr="000A23F1">
              <w:rPr>
                <w:rFonts w:ascii="Times New Roman" w:hAnsi="Times New Roman" w:cs="Times New Roman"/>
                <w:lang w:val="uk-UA"/>
              </w:rPr>
              <w:t>Ігор Вікторович</w:t>
            </w:r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85AACE" w14:textId="39C03552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керівник гуртка “ЗНЯТО!” комунального закладу “Центр позашкільної освіти”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Губиниської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селищної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F671C3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“Кращі люди на Землі”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76FFE9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III</w:t>
            </w:r>
          </w:p>
        </w:tc>
      </w:tr>
      <w:tr w:rsidR="002E1FF5" w:rsidRPr="000A23F1" w14:paraId="7F45F419" w14:textId="77777777" w:rsidTr="00BE276E">
        <w:trPr>
          <w:trHeight w:val="315"/>
        </w:trPr>
        <w:tc>
          <w:tcPr>
            <w:tcW w:w="14451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F280D9" w14:textId="71E1AD3E" w:rsidR="002E1FF5" w:rsidRPr="000A23F1" w:rsidRDefault="00F74BAB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7265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uk-UA"/>
              </w:rPr>
              <w:t>Номінація “Науково-популярний або просвітницький фільм”</w:t>
            </w:r>
          </w:p>
        </w:tc>
      </w:tr>
      <w:tr w:rsidR="002E1FF5" w:rsidRPr="000A23F1" w14:paraId="2898F5CD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B2593F" w14:textId="4AB4EA1D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14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168A99" w14:textId="23E7DE44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ГАЛЬЧУК </w:t>
            </w:r>
            <w:r w:rsidR="0082651C">
              <w:rPr>
                <w:rFonts w:ascii="Times New Roman" w:hAnsi="Times New Roman" w:cs="Times New Roman"/>
                <w:lang w:val="uk-UA"/>
              </w:rPr>
              <w:br/>
            </w:r>
            <w:r w:rsidRPr="000A23F1">
              <w:rPr>
                <w:rFonts w:ascii="Times New Roman" w:hAnsi="Times New Roman" w:cs="Times New Roman"/>
                <w:lang w:val="uk-UA"/>
              </w:rPr>
              <w:t>Аліса</w:t>
            </w:r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CFD8B7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вихованка гуртка “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Фотобіо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” комунального закладу позашкільної освіти “Міський палац дитячої та юнацької творчості “Горицвіт” Криворізької міської ради, учениця 8 класу Криворізької гімназії </w:t>
            </w:r>
            <w:r w:rsidRPr="000A23F1">
              <w:rPr>
                <w:rFonts w:ascii="Times New Roman" w:hAnsi="Times New Roman" w:cs="Times New Roman"/>
                <w:lang w:val="uk-UA"/>
              </w:rPr>
              <w:br/>
            </w:r>
            <w:r w:rsidRPr="000A23F1">
              <w:rPr>
                <w:rFonts w:ascii="Times New Roman" w:hAnsi="Times New Roman" w:cs="Times New Roman"/>
                <w:lang w:val="uk-UA"/>
              </w:rPr>
              <w:lastRenderedPageBreak/>
              <w:t>№ 52 “Діалог” Криворізької міської ради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B9A2BF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lastRenderedPageBreak/>
              <w:t>КАПЛІНА Олександра Олексіївна</w:t>
            </w:r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A5510D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керівник гуртка “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Фотобіо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>” комунального закладу позашкільної освіти “Міський палац дитячої та юнацької творчості “Горицвіт”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234D7D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“Годівничку ти змайструй…”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60B8A8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II</w:t>
            </w:r>
          </w:p>
        </w:tc>
      </w:tr>
      <w:tr w:rsidR="002E1FF5" w:rsidRPr="000A23F1" w14:paraId="0DCCC4F6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1A7B1D" w14:textId="19862D8F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15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F1BF83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вихованці гуртка “Паперовий дивосвіт”</w:t>
            </w:r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4CAC01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вихованці гуртка “Паперовий дивосвіт” комунального закладу “Станція юних техніків”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Кам'янської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6F6AAB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НЕВСТАКАЙ Наталія Геннадіївна</w:t>
            </w:r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5C06D3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керівник гуртка “Паперовий дивосвіт” комунального закладу “Станція юних техніків”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Кам'янської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7EAB49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“Квітка”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7DF92B" w14:textId="77777777" w:rsidR="002E1FF5" w:rsidRPr="000A23F1" w:rsidRDefault="002E1FF5" w:rsidP="002E1F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III</w:t>
            </w:r>
          </w:p>
        </w:tc>
      </w:tr>
      <w:tr w:rsidR="0082651C" w:rsidRPr="000A23F1" w14:paraId="143998F7" w14:textId="77777777" w:rsidTr="00BE276E">
        <w:trPr>
          <w:trHeight w:val="315"/>
        </w:trPr>
        <w:tc>
          <w:tcPr>
            <w:tcW w:w="14451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ACB8C9" w14:textId="1608A61A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C5F3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uk-UA"/>
              </w:rPr>
              <w:t>Номінація “Рекламний ролик”</w:t>
            </w:r>
          </w:p>
        </w:tc>
      </w:tr>
      <w:tr w:rsidR="0082651C" w:rsidRPr="000A23F1" w14:paraId="6B7E64D8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ADFA13" w14:textId="4B8E8451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16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5F632D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вихованці гуртка “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Discover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English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>”</w:t>
            </w:r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6C78A3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вихованці гуртка “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Discover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English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” комунального закладу “Станція юних техніків”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Кам'янської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5CC88A" w14:textId="68957DF5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ПЛАХОТНІК </w:t>
            </w:r>
            <w:r w:rsidR="004D3F83">
              <w:rPr>
                <w:rFonts w:ascii="Times New Roman" w:hAnsi="Times New Roman" w:cs="Times New Roman"/>
                <w:lang w:val="uk-UA"/>
              </w:rPr>
              <w:br/>
            </w:r>
            <w:r w:rsidRPr="000A23F1">
              <w:rPr>
                <w:rFonts w:ascii="Times New Roman" w:hAnsi="Times New Roman" w:cs="Times New Roman"/>
                <w:lang w:val="uk-UA"/>
              </w:rPr>
              <w:t>Ірина Вікторівна</w:t>
            </w:r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8624A8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Керівник гуртка “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Discover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English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” комунального закладу “Станція юних техніків”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Кам'янської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3928A8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“Money”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D996E3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III</w:t>
            </w:r>
          </w:p>
        </w:tc>
      </w:tr>
      <w:tr w:rsidR="0082651C" w:rsidRPr="000A23F1" w14:paraId="05BDC3A8" w14:textId="77777777" w:rsidTr="00BE276E">
        <w:trPr>
          <w:trHeight w:val="315"/>
        </w:trPr>
        <w:tc>
          <w:tcPr>
            <w:tcW w:w="14451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EF9F43" w14:textId="78F280E3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62B0">
              <w:rPr>
                <w:rFonts w:ascii="Times New Roman" w:hAnsi="Times New Roman" w:cs="Times New Roman"/>
                <w:b/>
                <w:bCs/>
                <w:i/>
                <w:iCs/>
                <w:lang w:val="uk-UA"/>
              </w:rPr>
              <w:t>Номінація “Світ створений ШІ”</w:t>
            </w:r>
          </w:p>
        </w:tc>
      </w:tr>
      <w:tr w:rsidR="0082651C" w:rsidRPr="000A23F1" w14:paraId="35528074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07B050" w14:textId="3576E833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17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E03D451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ПОТЕРЯХІН Олександр</w:t>
            </w:r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F4E670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вихованець гуртка “Український блогер” комунального позашкільного навчального закладу освіти “Нікопольський міжшкільний центр трудового навчання та технічної творчості”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394DAC" w14:textId="4A0E15B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КРАВЦОВА </w:t>
            </w:r>
            <w:r w:rsidR="004D3F83">
              <w:rPr>
                <w:rFonts w:ascii="Times New Roman" w:hAnsi="Times New Roman" w:cs="Times New Roman"/>
                <w:lang w:val="uk-UA"/>
              </w:rPr>
              <w:br/>
            </w:r>
            <w:r w:rsidRPr="000A23F1">
              <w:rPr>
                <w:rFonts w:ascii="Times New Roman" w:hAnsi="Times New Roman" w:cs="Times New Roman"/>
                <w:lang w:val="uk-UA"/>
              </w:rPr>
              <w:t>Ірина Вікторівна</w:t>
            </w:r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65AA68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Керівник гуртка “Український блогер” комунального позашкільного навчального закладу освіти “Нікопольський міжшкільний центр трудового навчання та технічної творчості”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473956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“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Геловін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>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6F851D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II</w:t>
            </w:r>
          </w:p>
        </w:tc>
      </w:tr>
      <w:tr w:rsidR="0082651C" w:rsidRPr="000A23F1" w14:paraId="1A4AAB86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16B097" w14:textId="2DB6BF06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18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817184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ПОТЕРЯХІН Олександр</w:t>
            </w:r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EC9492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вихованець гурток “Український блогер” комунального позашкільного навчального закладу освіти “Нікопольський міжшкільний центр трудового навчання та технічної творчості”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0C60AE" w14:textId="1963F509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КРАВЦОВА </w:t>
            </w:r>
            <w:r w:rsidR="004D3F83">
              <w:rPr>
                <w:rFonts w:ascii="Times New Roman" w:hAnsi="Times New Roman" w:cs="Times New Roman"/>
                <w:lang w:val="uk-UA"/>
              </w:rPr>
              <w:br/>
            </w:r>
            <w:r w:rsidRPr="000A23F1">
              <w:rPr>
                <w:rFonts w:ascii="Times New Roman" w:hAnsi="Times New Roman" w:cs="Times New Roman"/>
                <w:lang w:val="uk-UA"/>
              </w:rPr>
              <w:t>Ірина Вікторівна</w:t>
            </w:r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E5E387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керівник гуртка гурток «Український блогер» “Український блогер” комунального позашкільного навчального закладу освіти “Нікопольський міжшкільний </w:t>
            </w:r>
            <w:r w:rsidRPr="000A23F1">
              <w:rPr>
                <w:rFonts w:ascii="Times New Roman" w:hAnsi="Times New Roman" w:cs="Times New Roman"/>
                <w:lang w:val="uk-UA"/>
              </w:rPr>
              <w:lastRenderedPageBreak/>
              <w:t>центр трудового навчання та технічної творчості”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5696AB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lastRenderedPageBreak/>
              <w:t>“Наш Центр”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DF1C3A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</w:t>
            </w:r>
          </w:p>
        </w:tc>
      </w:tr>
      <w:tr w:rsidR="0082651C" w:rsidRPr="000A23F1" w14:paraId="5B8143E4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A2EDF9" w14:textId="56CB227E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19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E904F70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ГОРБЕНКО Мар’яна</w:t>
            </w:r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443754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вихованка гуртка “Цифрова фотографія” комунального позашкільного навчального закладу “Станція юних техніків Саксаганського району” Криворізької міської ради, учениця 4 класу Криворізької гімназії </w:t>
            </w:r>
            <w:r w:rsidRPr="000A23F1">
              <w:rPr>
                <w:rFonts w:ascii="Times New Roman" w:hAnsi="Times New Roman" w:cs="Times New Roman"/>
                <w:lang w:val="uk-UA"/>
              </w:rPr>
              <w:br/>
              <w:t>№ 122 Криворізької міської ради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0B81D5" w14:textId="2ABC0ECC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КОЛІСНИК </w:t>
            </w:r>
            <w:r w:rsidR="004D3F83">
              <w:rPr>
                <w:rFonts w:ascii="Times New Roman" w:hAnsi="Times New Roman" w:cs="Times New Roman"/>
                <w:lang w:val="uk-UA"/>
              </w:rPr>
              <w:br/>
            </w:r>
            <w:r w:rsidRPr="000A23F1">
              <w:rPr>
                <w:rFonts w:ascii="Times New Roman" w:hAnsi="Times New Roman" w:cs="Times New Roman"/>
                <w:lang w:val="uk-UA"/>
              </w:rPr>
              <w:t>Ольга Василівна</w:t>
            </w:r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80AD03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керівник гуртка “Цифрова фотографія” комунального позашкільного навчального закладу “Станція юних техніків Саксаганського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79FD65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“Казка про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Квітика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>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FAD319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II</w:t>
            </w:r>
          </w:p>
        </w:tc>
      </w:tr>
      <w:tr w:rsidR="0082651C" w:rsidRPr="000A23F1" w14:paraId="608AAB21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166B8E" w14:textId="49F72965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20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28E560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КАРПЕНКО Дмитро</w:t>
            </w:r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F475F6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вихованець комп'ютерного гуртка комунального закладу позашкільної освіти “Центр позашкільної освіти “Зміна” Криворізької міської ради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5E08ED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КИСЕЛЬОВА Тетяна Василівна</w:t>
            </w:r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894C87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керівник гуртка комп'ютерного гуртка комунального закладу позашкільної освіти “Центр позашкільної освіти “Зміна”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49CE7A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“Символ боротьби”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830CB1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III</w:t>
            </w:r>
          </w:p>
        </w:tc>
      </w:tr>
      <w:tr w:rsidR="0082651C" w:rsidRPr="000A23F1" w14:paraId="5A14F3F5" w14:textId="77777777" w:rsidTr="00BE276E">
        <w:trPr>
          <w:trHeight w:val="315"/>
        </w:trPr>
        <w:tc>
          <w:tcPr>
            <w:tcW w:w="14451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D4001B" w14:textId="0915E5C7" w:rsidR="0082651C" w:rsidRPr="000A23F1" w:rsidRDefault="00622869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362B0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uk-UA"/>
              </w:rPr>
              <w:t>Номінація “Соціальний ролик”</w:t>
            </w:r>
          </w:p>
        </w:tc>
      </w:tr>
      <w:tr w:rsidR="0082651C" w:rsidRPr="000A23F1" w14:paraId="5B91559D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DFEA46" w14:textId="29FBD791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21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2B6B53" w14:textId="1B186FFF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ЯНЧА </w:t>
            </w:r>
            <w:r w:rsidR="009160A1">
              <w:rPr>
                <w:rFonts w:ascii="Times New Roman" w:hAnsi="Times New Roman" w:cs="Times New Roman"/>
                <w:lang w:val="uk-UA"/>
              </w:rPr>
              <w:br/>
            </w:r>
            <w:r w:rsidRPr="000A23F1">
              <w:rPr>
                <w:rFonts w:ascii="Times New Roman" w:hAnsi="Times New Roman" w:cs="Times New Roman"/>
                <w:lang w:val="uk-UA"/>
              </w:rPr>
              <w:t xml:space="preserve">Ілона, ВДОВІЧЕНКО Анна, </w:t>
            </w:r>
            <w:r w:rsidRPr="000A23F1">
              <w:rPr>
                <w:rFonts w:ascii="Times New Roman" w:hAnsi="Times New Roman" w:cs="Times New Roman"/>
                <w:lang w:val="uk-UA"/>
              </w:rPr>
              <w:br/>
              <w:t xml:space="preserve">БОЙКО </w:t>
            </w:r>
            <w:r w:rsidR="009160A1">
              <w:rPr>
                <w:rFonts w:ascii="Times New Roman" w:hAnsi="Times New Roman" w:cs="Times New Roman"/>
                <w:lang w:val="uk-UA"/>
              </w:rPr>
              <w:br/>
            </w:r>
            <w:r w:rsidRPr="000A23F1">
              <w:rPr>
                <w:rFonts w:ascii="Times New Roman" w:hAnsi="Times New Roman" w:cs="Times New Roman"/>
                <w:lang w:val="uk-UA"/>
              </w:rPr>
              <w:t>Михайло</w:t>
            </w:r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C13E91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учні 8 класу Криворізької гімназії </w:t>
            </w:r>
            <w:r w:rsidRPr="000A23F1">
              <w:rPr>
                <w:rFonts w:ascii="Times New Roman" w:hAnsi="Times New Roman" w:cs="Times New Roman"/>
                <w:lang w:val="uk-UA"/>
              </w:rPr>
              <w:br/>
              <w:t>№ 55 Криворізької міської ради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8A44B4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ДОБРОВОЛЬСЬКА Валерія Едуардівна</w:t>
            </w:r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7A62F7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вчитель української мови та літератури Криворізької гімназії № 55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3372B3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“Світ без шахраїв”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C4161D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</w:t>
            </w:r>
          </w:p>
        </w:tc>
      </w:tr>
      <w:tr w:rsidR="0082651C" w:rsidRPr="000A23F1" w14:paraId="5A558F5F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8E4445" w14:textId="3D89A14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22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DDFBE8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вихованці гуртка театрального мистецтва “Маленька сцена”</w:t>
            </w:r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15E266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вихованці гуртка театрального мистецтва “Маленька сцена” комунального закладу позашкільної освіти “Центр </w:t>
            </w:r>
            <w:r w:rsidRPr="000A23F1">
              <w:rPr>
                <w:rFonts w:ascii="Times New Roman" w:hAnsi="Times New Roman" w:cs="Times New Roman"/>
                <w:lang w:val="uk-UA"/>
              </w:rPr>
              <w:lastRenderedPageBreak/>
              <w:t>дитячої та юнацької творчості “Крок” Дніпровської міської ради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9B4B47" w14:textId="0B906840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lastRenderedPageBreak/>
              <w:t>ДОЛГОВА</w:t>
            </w:r>
            <w:r w:rsidR="004D3F83">
              <w:rPr>
                <w:rFonts w:ascii="Times New Roman" w:hAnsi="Times New Roman" w:cs="Times New Roman"/>
                <w:lang w:val="uk-UA"/>
              </w:rPr>
              <w:br/>
            </w:r>
            <w:r w:rsidRPr="000A23F1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Медіна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Джалалівна</w:t>
            </w:r>
            <w:proofErr w:type="spellEnd"/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A3D608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керівник гуртка театрального мистецтва “Маленька сцена” комунального закладу позашкільної освіти “Центр </w:t>
            </w:r>
            <w:r w:rsidRPr="000A23F1">
              <w:rPr>
                <w:rFonts w:ascii="Times New Roman" w:hAnsi="Times New Roman" w:cs="Times New Roman"/>
                <w:lang w:val="uk-UA"/>
              </w:rPr>
              <w:lastRenderedPageBreak/>
              <w:t>дитячої та юнацької творчості “Крок” 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56D8AF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lastRenderedPageBreak/>
              <w:t>“Діти Голоду”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C37B15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II</w:t>
            </w:r>
          </w:p>
        </w:tc>
      </w:tr>
      <w:tr w:rsidR="0082651C" w:rsidRPr="000A23F1" w14:paraId="3A4237CB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6A18F0" w14:textId="63FD0532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23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4B7878" w14:textId="4FC7DB79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ЯШИН </w:t>
            </w:r>
            <w:r w:rsidR="00622869">
              <w:rPr>
                <w:rFonts w:ascii="Times New Roman" w:hAnsi="Times New Roman" w:cs="Times New Roman"/>
                <w:lang w:val="uk-UA"/>
              </w:rPr>
              <w:br/>
            </w:r>
            <w:r w:rsidRPr="000A23F1">
              <w:rPr>
                <w:rFonts w:ascii="Times New Roman" w:hAnsi="Times New Roman" w:cs="Times New Roman"/>
                <w:lang w:val="uk-UA"/>
              </w:rPr>
              <w:t xml:space="preserve">Яромир, </w:t>
            </w:r>
            <w:r w:rsidR="00622869">
              <w:rPr>
                <w:rFonts w:ascii="Times New Roman" w:hAnsi="Times New Roman" w:cs="Times New Roman"/>
                <w:lang w:val="uk-UA"/>
              </w:rPr>
              <w:br/>
            </w:r>
            <w:r w:rsidRPr="000A23F1">
              <w:rPr>
                <w:rFonts w:ascii="Times New Roman" w:hAnsi="Times New Roman" w:cs="Times New Roman"/>
                <w:lang w:val="uk-UA"/>
              </w:rPr>
              <w:t xml:space="preserve">ДИКА </w:t>
            </w:r>
            <w:r w:rsidR="00622869">
              <w:rPr>
                <w:rFonts w:ascii="Times New Roman" w:hAnsi="Times New Roman" w:cs="Times New Roman"/>
                <w:lang w:val="uk-UA"/>
              </w:rPr>
              <w:br/>
            </w:r>
            <w:r w:rsidRPr="000A23F1">
              <w:rPr>
                <w:rFonts w:ascii="Times New Roman" w:hAnsi="Times New Roman" w:cs="Times New Roman"/>
                <w:lang w:val="uk-UA"/>
              </w:rPr>
              <w:t>Камілла, СЛАБІЄВ Михайло</w:t>
            </w:r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595FCC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вихованці дитячої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відеостудії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“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Такекіно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” </w:t>
            </w:r>
            <w:r w:rsidRPr="000A23F1">
              <w:rPr>
                <w:rFonts w:ascii="Times New Roman" w:hAnsi="Times New Roman" w:cs="Times New Roman"/>
                <w:lang w:val="uk-UA"/>
              </w:rPr>
              <w:br/>
              <w:t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учні 5 класу Дніпровського ліцею № 138 Дніпровської міської ради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BCE488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МОСКАЛЕНКО Андрій Вікторович</w:t>
            </w:r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9823EE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керівник дитячої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відеостудії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“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Такекіно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” </w:t>
            </w:r>
            <w:r w:rsidRPr="000A23F1">
              <w:rPr>
                <w:rFonts w:ascii="Times New Roman" w:hAnsi="Times New Roman" w:cs="Times New Roman"/>
                <w:lang w:val="uk-UA"/>
              </w:rPr>
              <w:br/>
              <w:t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A711DD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“Я вірю... 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653229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II</w:t>
            </w:r>
          </w:p>
        </w:tc>
      </w:tr>
      <w:tr w:rsidR="0082651C" w:rsidRPr="000A23F1" w14:paraId="72517005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634BFA" w14:textId="7CBD3849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24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667882" w14:textId="102666BC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БЕСЄДІНА </w:t>
            </w:r>
            <w:r w:rsidR="009160A1">
              <w:rPr>
                <w:rFonts w:ascii="Times New Roman" w:hAnsi="Times New Roman" w:cs="Times New Roman"/>
                <w:lang w:val="uk-UA"/>
              </w:rPr>
              <w:br/>
            </w:r>
            <w:r w:rsidRPr="000A23F1">
              <w:rPr>
                <w:rFonts w:ascii="Times New Roman" w:hAnsi="Times New Roman" w:cs="Times New Roman"/>
                <w:lang w:val="uk-UA"/>
              </w:rPr>
              <w:t xml:space="preserve">Марія, </w:t>
            </w:r>
            <w:r w:rsidR="009160A1">
              <w:rPr>
                <w:rFonts w:ascii="Times New Roman" w:hAnsi="Times New Roman" w:cs="Times New Roman"/>
                <w:lang w:val="uk-UA"/>
              </w:rPr>
              <w:br/>
            </w:r>
            <w:r w:rsidRPr="000A23F1">
              <w:rPr>
                <w:rFonts w:ascii="Times New Roman" w:hAnsi="Times New Roman" w:cs="Times New Roman"/>
                <w:lang w:val="uk-UA"/>
              </w:rPr>
              <w:t xml:space="preserve">БЕСЄДІН </w:t>
            </w:r>
            <w:r w:rsidR="00C379C7">
              <w:rPr>
                <w:rFonts w:ascii="Times New Roman" w:hAnsi="Times New Roman" w:cs="Times New Roman"/>
                <w:lang w:val="uk-UA"/>
              </w:rPr>
              <w:br/>
            </w:r>
            <w:r w:rsidRPr="000A23F1">
              <w:rPr>
                <w:rFonts w:ascii="Times New Roman" w:hAnsi="Times New Roman" w:cs="Times New Roman"/>
                <w:lang w:val="uk-UA"/>
              </w:rPr>
              <w:t>Єгор</w:t>
            </w:r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29E008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вихованці театрального гуртка “Дебют” комунального закладу “Станція юних техніків”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Кам'янської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844D5A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БЕСЄДІНА </w:t>
            </w:r>
            <w:r w:rsidRPr="000A23F1">
              <w:rPr>
                <w:rFonts w:ascii="Times New Roman" w:hAnsi="Times New Roman" w:cs="Times New Roman"/>
                <w:lang w:val="uk-UA"/>
              </w:rPr>
              <w:br/>
              <w:t>Альона Олегівна</w:t>
            </w:r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98433F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керівник театрального гуртка “Дебют” комунального закладу “Станція юних техніків”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Кам'янської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58A1A7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“Вимкни екран! Увімкни життя!”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3E4E5E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II</w:t>
            </w:r>
          </w:p>
        </w:tc>
      </w:tr>
      <w:tr w:rsidR="0082651C" w:rsidRPr="000A23F1" w14:paraId="3CD29546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436408" w14:textId="022542A8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25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615641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КОСТРОБА Анастасія</w:t>
            </w:r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36E32A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вихованка гуртка “Журналістика та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блогерство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>” комунального закладу “Центр профільного навчання та дитячої творчості” Вільногірської міської ради Дніпропетровської області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B59D26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ШЕВЧЕНКО Владислава Ігорівна</w:t>
            </w:r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5A7AF1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керівник гуртка “Журналістика та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блогерство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>” комунального заклад “Центр профільного навчання та дитячої творчості” Вільногірської міської ради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2B5BFA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“Запали свічку пам’яті”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7432EE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II</w:t>
            </w:r>
          </w:p>
        </w:tc>
      </w:tr>
      <w:tr w:rsidR="0082651C" w:rsidRPr="000A23F1" w14:paraId="5C92CD48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B57CD6" w14:textId="6A7ADD80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26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8318D9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вихованці гуртка “Журналістика і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блогерство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>”</w:t>
            </w:r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5D2775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вихованці гуртка “Журналістика і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блогерство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” комунального закладу позашкільної освіти “Центр дитячої та юнацької творчості </w:t>
            </w:r>
            <w:r w:rsidRPr="000A23F1">
              <w:rPr>
                <w:rFonts w:ascii="Times New Roman" w:hAnsi="Times New Roman" w:cs="Times New Roman"/>
                <w:lang w:val="uk-UA"/>
              </w:rPr>
              <w:lastRenderedPageBreak/>
              <w:t>“Дивосвіт” Криворізької міської ради, учні 7,8 класу Криворізька гімназія № 86 Криворізької міської ради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BF7931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lastRenderedPageBreak/>
              <w:t>ДЕНИСЕНКОВА Ірина Сергіївна</w:t>
            </w:r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98FD6D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керівник гуртка “Журналістика і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блогерство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 xml:space="preserve">” комунального закладу позашкільної освіти “Центр дитячої та юнацької творчості </w:t>
            </w:r>
            <w:r w:rsidRPr="000A23F1">
              <w:rPr>
                <w:rFonts w:ascii="Times New Roman" w:hAnsi="Times New Roman" w:cs="Times New Roman"/>
                <w:lang w:val="uk-UA"/>
              </w:rPr>
              <w:lastRenderedPageBreak/>
              <w:t>“Дивосвіт”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3F3A62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lastRenderedPageBreak/>
              <w:t>“Діти на захисті тварин”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AF77C6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III</w:t>
            </w:r>
          </w:p>
        </w:tc>
      </w:tr>
      <w:tr w:rsidR="0082651C" w:rsidRPr="000A23F1" w14:paraId="5D1FA1F9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DA21CB" w14:textId="069079BB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27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4F2C07" w14:textId="30D3D3CA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БОЧКАРЬОВ Олексій,</w:t>
            </w:r>
            <w:r w:rsidRPr="000A23F1">
              <w:rPr>
                <w:rFonts w:ascii="Times New Roman" w:hAnsi="Times New Roman" w:cs="Times New Roman"/>
                <w:lang w:val="uk-UA"/>
              </w:rPr>
              <w:br/>
              <w:t>КУЗЬМЕНКО Мілана, ДАМЧЕНКО Дар'я</w:t>
            </w:r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590D17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вихованці гуртка “Журналістика та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блогерство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>” комунального заклад у “Центр профільного навчання та дитячої творчості” Вільногірської міської ради Дніпропетровської області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5811A3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ШЕВЧЕНКО Владислава Ігорівна</w:t>
            </w:r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A94B72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керівник гуртка “Журналістика та </w:t>
            </w:r>
            <w:proofErr w:type="spellStart"/>
            <w:r w:rsidRPr="000A23F1">
              <w:rPr>
                <w:rFonts w:ascii="Times New Roman" w:hAnsi="Times New Roman" w:cs="Times New Roman"/>
                <w:lang w:val="uk-UA"/>
              </w:rPr>
              <w:t>блогерство</w:t>
            </w:r>
            <w:proofErr w:type="spellEnd"/>
            <w:r w:rsidRPr="000A23F1">
              <w:rPr>
                <w:rFonts w:ascii="Times New Roman" w:hAnsi="Times New Roman" w:cs="Times New Roman"/>
                <w:lang w:val="uk-UA"/>
              </w:rPr>
              <w:t>” комунального заклад у “Центр профільного навчання та дитячої творчості” Вільногірської міської ради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C014DA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“Мінна безпека”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ECD121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III</w:t>
            </w:r>
          </w:p>
        </w:tc>
      </w:tr>
      <w:tr w:rsidR="0082651C" w:rsidRPr="000A23F1" w14:paraId="29F7196B" w14:textId="77777777" w:rsidTr="002E1FF5">
        <w:trPr>
          <w:trHeight w:val="315"/>
        </w:trPr>
        <w:tc>
          <w:tcPr>
            <w:tcW w:w="5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95B622" w14:textId="6F9AB992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28</w:t>
            </w:r>
            <w:r w:rsidRPr="00BE27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7906AE" w14:textId="4970A6E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МІНЧАК Маріанна,</w:t>
            </w:r>
            <w:r w:rsidRPr="000A23F1">
              <w:rPr>
                <w:rFonts w:ascii="Times New Roman" w:hAnsi="Times New Roman" w:cs="Times New Roman"/>
                <w:lang w:val="uk-UA"/>
              </w:rPr>
              <w:br/>
              <w:t xml:space="preserve">СТАДНИК </w:t>
            </w:r>
            <w:r w:rsidR="00622869">
              <w:rPr>
                <w:rFonts w:ascii="Times New Roman" w:hAnsi="Times New Roman" w:cs="Times New Roman"/>
                <w:lang w:val="uk-UA"/>
              </w:rPr>
              <w:br/>
            </w:r>
            <w:r w:rsidRPr="000A23F1">
              <w:rPr>
                <w:rFonts w:ascii="Times New Roman" w:hAnsi="Times New Roman" w:cs="Times New Roman"/>
                <w:lang w:val="uk-UA"/>
              </w:rPr>
              <w:t>Дем’ян</w:t>
            </w:r>
          </w:p>
        </w:tc>
        <w:tc>
          <w:tcPr>
            <w:tcW w:w="37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01E9E6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вихованці гуртка журналістики “Прес-центр “ТСН”</w:t>
            </w:r>
            <w:r w:rsidRPr="000A23F1">
              <w:rPr>
                <w:rFonts w:ascii="Times New Roman" w:hAnsi="Times New Roman" w:cs="Times New Roman"/>
                <w:lang w:val="uk-UA"/>
              </w:rPr>
              <w:br/>
              <w:t>комунального закладу позашкільної освіти “Станція юних техніків Покровського району” Криворізької міської ради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76E83B" w14:textId="3DFC254F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 xml:space="preserve">КУЗЬМЕНКО </w:t>
            </w:r>
            <w:r w:rsidR="004D3F83">
              <w:rPr>
                <w:rFonts w:ascii="Times New Roman" w:hAnsi="Times New Roman" w:cs="Times New Roman"/>
                <w:lang w:val="uk-UA"/>
              </w:rPr>
              <w:br/>
            </w:r>
            <w:r w:rsidRPr="000A23F1">
              <w:rPr>
                <w:rFonts w:ascii="Times New Roman" w:hAnsi="Times New Roman" w:cs="Times New Roman"/>
                <w:lang w:val="uk-UA"/>
              </w:rPr>
              <w:t>Алла Миколаївна</w:t>
            </w:r>
          </w:p>
        </w:tc>
        <w:tc>
          <w:tcPr>
            <w:tcW w:w="364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B80ACF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керівник гуртка журналістики “Прес-центр “ТСН” комунального закладу позашкільної освіти “Станція юних техніків Покровського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8365D6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“Зупини зло, поки воно не стало нормою”</w:t>
            </w:r>
          </w:p>
        </w:tc>
        <w:tc>
          <w:tcPr>
            <w:tcW w:w="7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E6BD40" w14:textId="77777777" w:rsidR="0082651C" w:rsidRPr="000A23F1" w:rsidRDefault="0082651C" w:rsidP="008265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23F1">
              <w:rPr>
                <w:rFonts w:ascii="Times New Roman" w:hAnsi="Times New Roman" w:cs="Times New Roman"/>
                <w:lang w:val="uk-UA"/>
              </w:rPr>
              <w:t>III</w:t>
            </w:r>
          </w:p>
        </w:tc>
      </w:tr>
    </w:tbl>
    <w:p w14:paraId="75E0D415" w14:textId="77777777" w:rsidR="00C272C3" w:rsidRDefault="00C272C3" w:rsidP="0095512E">
      <w:pPr>
        <w:jc w:val="center"/>
        <w:rPr>
          <w:rFonts w:ascii="Times New Roman" w:hAnsi="Times New Roman" w:cs="Times New Roman"/>
          <w:lang w:val="uk-UA"/>
        </w:rPr>
      </w:pPr>
    </w:p>
    <w:p w14:paraId="7A63C508" w14:textId="77777777" w:rsidR="0012526E" w:rsidRPr="0012526E" w:rsidRDefault="0012526E" w:rsidP="0012526E">
      <w:pPr>
        <w:rPr>
          <w:rFonts w:ascii="Times New Roman" w:hAnsi="Times New Roman" w:cs="Times New Roman"/>
          <w:lang w:val="uk-UA"/>
        </w:rPr>
      </w:pPr>
    </w:p>
    <w:p w14:paraId="45D48074" w14:textId="77777777" w:rsidR="0012526E" w:rsidRPr="0012526E" w:rsidRDefault="0012526E" w:rsidP="0012526E">
      <w:pPr>
        <w:rPr>
          <w:rFonts w:ascii="Times New Roman" w:hAnsi="Times New Roman" w:cs="Times New Roman"/>
          <w:lang w:val="uk-UA"/>
        </w:rPr>
      </w:pPr>
    </w:p>
    <w:p w14:paraId="29C6ACA8" w14:textId="77777777" w:rsidR="0012526E" w:rsidRDefault="0012526E" w:rsidP="0012526E">
      <w:pPr>
        <w:rPr>
          <w:rFonts w:ascii="Times New Roman" w:hAnsi="Times New Roman" w:cs="Times New Roman"/>
          <w:lang w:val="uk-UA"/>
        </w:rPr>
      </w:pPr>
    </w:p>
    <w:p w14:paraId="42E112EF" w14:textId="77777777" w:rsidR="0012526E" w:rsidRDefault="0012526E" w:rsidP="0012526E">
      <w:pPr>
        <w:rPr>
          <w:sz w:val="28"/>
          <w:szCs w:val="28"/>
        </w:rPr>
      </w:pPr>
      <w:r>
        <w:rPr>
          <w:rFonts w:ascii="Times New Roman" w:hAnsi="Times New Roman" w:cs="Times New Roman"/>
          <w:lang w:val="uk-UA"/>
        </w:rPr>
        <w:tab/>
      </w:r>
      <w:r w:rsidRPr="00D5784F">
        <w:rPr>
          <w:rFonts w:ascii="Times New Roman" w:hAnsi="Times New Roman" w:cs="Times New Roman"/>
          <w:sz w:val="28"/>
          <w:szCs w:val="28"/>
        </w:rPr>
        <w:t xml:space="preserve">Методист </w:t>
      </w:r>
    </w:p>
    <w:p w14:paraId="4FA0284D" w14:textId="6EC75396" w:rsidR="0012526E" w:rsidRPr="00D5784F" w:rsidRDefault="0012526E" w:rsidP="0012526E">
      <w:pPr>
        <w:rPr>
          <w:rFonts w:ascii="Times New Roman" w:hAnsi="Times New Roman" w:cs="Times New Roman"/>
          <w:sz w:val="28"/>
          <w:szCs w:val="28"/>
        </w:rPr>
      </w:pPr>
      <w:r w:rsidRPr="00D5784F">
        <w:rPr>
          <w:rFonts w:ascii="Times New Roman" w:hAnsi="Times New Roman" w:cs="Times New Roman"/>
          <w:sz w:val="28"/>
          <w:szCs w:val="28"/>
        </w:rPr>
        <w:t>КЗПО “ДОЦНТТ та ІТУМ” ДОР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D5784F">
        <w:rPr>
          <w:rFonts w:ascii="Times New Roman" w:hAnsi="Times New Roman" w:cs="Times New Roman"/>
          <w:sz w:val="28"/>
          <w:szCs w:val="28"/>
        </w:rPr>
        <w:t>Неля РИЧКО</w:t>
      </w:r>
    </w:p>
    <w:p w14:paraId="6923AA78" w14:textId="4E36E4C5" w:rsidR="0012526E" w:rsidRPr="0012526E" w:rsidRDefault="0012526E" w:rsidP="0012526E">
      <w:pPr>
        <w:tabs>
          <w:tab w:val="left" w:pos="2190"/>
        </w:tabs>
        <w:rPr>
          <w:rFonts w:ascii="Times New Roman" w:hAnsi="Times New Roman" w:cs="Times New Roman"/>
        </w:rPr>
      </w:pPr>
    </w:p>
    <w:sectPr w:rsidR="0012526E" w:rsidRPr="0012526E" w:rsidSect="009160A1">
      <w:headerReference w:type="default" r:id="rId6"/>
      <w:pgSz w:w="16838" w:h="11906" w:orient="landscape"/>
      <w:pgMar w:top="1134" w:right="1134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D5A86" w14:textId="77777777" w:rsidR="00EF68AA" w:rsidRDefault="00EF68AA" w:rsidP="0095512E">
      <w:pPr>
        <w:spacing w:after="0" w:line="240" w:lineRule="auto"/>
      </w:pPr>
      <w:r>
        <w:separator/>
      </w:r>
    </w:p>
  </w:endnote>
  <w:endnote w:type="continuationSeparator" w:id="0">
    <w:p w14:paraId="3458742A" w14:textId="77777777" w:rsidR="00EF68AA" w:rsidRDefault="00EF68AA" w:rsidP="00955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0B67D" w14:textId="77777777" w:rsidR="00EF68AA" w:rsidRDefault="00EF68AA" w:rsidP="0095512E">
      <w:pPr>
        <w:spacing w:after="0" w:line="240" w:lineRule="auto"/>
      </w:pPr>
      <w:r>
        <w:separator/>
      </w:r>
    </w:p>
  </w:footnote>
  <w:footnote w:type="continuationSeparator" w:id="0">
    <w:p w14:paraId="5BA6ADFF" w14:textId="77777777" w:rsidR="00EF68AA" w:rsidRDefault="00EF68AA" w:rsidP="00955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08364427"/>
      <w:docPartObj>
        <w:docPartGallery w:val="Page Numbers (Top of Page)"/>
        <w:docPartUnique/>
      </w:docPartObj>
    </w:sdtPr>
    <w:sdtContent>
      <w:p w14:paraId="414A8375" w14:textId="7BBC2D11" w:rsidR="0095512E" w:rsidRDefault="0095512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2CF03141" w14:textId="77777777" w:rsidR="0095512E" w:rsidRDefault="0095512E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BFD"/>
    <w:rsid w:val="000A23F1"/>
    <w:rsid w:val="000D377E"/>
    <w:rsid w:val="00120EC1"/>
    <w:rsid w:val="0012526E"/>
    <w:rsid w:val="00131BEC"/>
    <w:rsid w:val="0015735D"/>
    <w:rsid w:val="001B31C5"/>
    <w:rsid w:val="00215F7A"/>
    <w:rsid w:val="002E1FF5"/>
    <w:rsid w:val="00380097"/>
    <w:rsid w:val="004D3F83"/>
    <w:rsid w:val="004E1C8B"/>
    <w:rsid w:val="00501491"/>
    <w:rsid w:val="005E72D2"/>
    <w:rsid w:val="00622869"/>
    <w:rsid w:val="00743EA1"/>
    <w:rsid w:val="007D5857"/>
    <w:rsid w:val="00801FD4"/>
    <w:rsid w:val="0082651C"/>
    <w:rsid w:val="00850C1D"/>
    <w:rsid w:val="009160A1"/>
    <w:rsid w:val="0095512E"/>
    <w:rsid w:val="00A00F40"/>
    <w:rsid w:val="00B169D4"/>
    <w:rsid w:val="00B55989"/>
    <w:rsid w:val="00BE276E"/>
    <w:rsid w:val="00C272C3"/>
    <w:rsid w:val="00C379C7"/>
    <w:rsid w:val="00DB62FF"/>
    <w:rsid w:val="00DC54D9"/>
    <w:rsid w:val="00DC5680"/>
    <w:rsid w:val="00E43444"/>
    <w:rsid w:val="00ED677A"/>
    <w:rsid w:val="00EE0FE2"/>
    <w:rsid w:val="00EF1BFD"/>
    <w:rsid w:val="00EF68AA"/>
    <w:rsid w:val="00F26A77"/>
    <w:rsid w:val="00F74BAB"/>
    <w:rsid w:val="00FA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886DE"/>
  <w15:chartTrackingRefBased/>
  <w15:docId w15:val="{1A02B4AE-09E3-4302-A410-4758EEF9C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F1B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1B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1B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1B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1B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F1B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F1B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F1B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F1B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1B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F1B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F1B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F1BF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F1BF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F1BF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F1BF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F1BF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F1BF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F1B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F1B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F1B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F1B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F1B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F1BF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F1BF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F1BF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F1B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F1BF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F1BFD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955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5512E"/>
  </w:style>
  <w:style w:type="paragraph" w:styleId="ae">
    <w:name w:val="footer"/>
    <w:basedOn w:val="a"/>
    <w:link w:val="af"/>
    <w:uiPriority w:val="99"/>
    <w:unhideWhenUsed/>
    <w:rsid w:val="00955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55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8</Pages>
  <Words>1686</Words>
  <Characters>9612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Rychko Nelya</dc:creator>
  <cp:keywords/>
  <dc:description/>
  <cp:lastModifiedBy>Rychko Nelya</cp:lastModifiedBy>
  <cp:revision>2</cp:revision>
  <dcterms:created xsi:type="dcterms:W3CDTF">2025-12-09T10:44:00Z</dcterms:created>
  <dcterms:modified xsi:type="dcterms:W3CDTF">2025-12-10T10:55:00Z</dcterms:modified>
</cp:coreProperties>
</file>